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E4EC" w14:textId="77777777" w:rsidR="003833D2" w:rsidRPr="003833D2" w:rsidRDefault="003833D2" w:rsidP="003833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833D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„Živo srce“ </w:t>
      </w:r>
    </w:p>
    <w:p w14:paraId="74AB36F8" w14:textId="7196D79F" w:rsidR="006B3860" w:rsidRPr="003833D2" w:rsidRDefault="003833D2" w:rsidP="003833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3833D2">
        <w:rPr>
          <w:rFonts w:ascii="Times New Roman" w:hAnsi="Times New Roman" w:cs="Times New Roman"/>
          <w:b/>
          <w:bCs/>
          <w:sz w:val="24"/>
          <w:szCs w:val="24"/>
          <w:lang w:val="hr-HR"/>
        </w:rPr>
        <w:t>Ez</w:t>
      </w:r>
      <w:proofErr w:type="spellEnd"/>
      <w:r w:rsidRPr="003833D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36, 22 – 28</w:t>
      </w:r>
    </w:p>
    <w:p w14:paraId="7EA93D5B" w14:textId="0B337B1D" w:rsidR="003833D2" w:rsidRDefault="003833D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Izlaže: Josip Sarić</w:t>
      </w:r>
    </w:p>
    <w:p w14:paraId="0C9438FF" w14:textId="1368EF74" w:rsidR="003833D2" w:rsidRDefault="003833D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kolegij: Biblijska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egzegeza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proroštvo i apokaliptika</w:t>
      </w:r>
    </w:p>
    <w:p w14:paraId="5A96FA54" w14:textId="77777777" w:rsidR="003833D2" w:rsidRDefault="003833D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8B25C1B" w14:textId="522001CF" w:rsidR="003833D2" w:rsidRDefault="003833D2" w:rsidP="003833D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Nalazimo se u poglavlju koje govori o gorama Izraelski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m. Ovo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proroštvo najavljuje ponovnu pobjedu Izraelskih gora nad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Edomskim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Prorok Ezekiel je prorok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uha. Bog mu daje nalog i on ide, hrani se Božjom riječju, sluša je i ona postaje sadržaj u prorokovu srcu. Prorok proniče duhom. On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donosi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radosno proroštvo ali i proroštvo koje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kori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grijehe naroda. Jahve zna što čini i sam ispravlja grešku svoga naroda </w:t>
      </w:r>
      <w:r w:rsidR="00090A64">
        <w:rPr>
          <w:rFonts w:ascii="Times New Roman" w:hAnsi="Times New Roman" w:cs="Times New Roman"/>
          <w:sz w:val="24"/>
          <w:szCs w:val="24"/>
          <w:lang w:val="hr-HR"/>
        </w:rPr>
        <w:t xml:space="preserve">koji je oskvrnuo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njegovo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90A64">
        <w:rPr>
          <w:rFonts w:ascii="Times New Roman" w:hAnsi="Times New Roman" w:cs="Times New Roman"/>
          <w:sz w:val="24"/>
          <w:szCs w:val="24"/>
          <w:lang w:val="hr-HR"/>
        </w:rPr>
        <w:t>ime. Posvećuje svoje im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090A64">
        <w:rPr>
          <w:rFonts w:ascii="Times New Roman" w:hAnsi="Times New Roman" w:cs="Times New Roman"/>
          <w:sz w:val="24"/>
          <w:szCs w:val="24"/>
          <w:lang w:val="hr-HR"/>
        </w:rPr>
        <w:t xml:space="preserve"> da pokaže narodu svome, koji očito ne vidi tu važnost, i znat će narod, kaže Jahve Bog, da je njegovo ime sveto. Jer Jahve je svet i samo ga on može posvetiti. </w:t>
      </w:r>
    </w:p>
    <w:p w14:paraId="42F77C74" w14:textId="367C8FB5" w:rsidR="00090A64" w:rsidRDefault="00090A64" w:rsidP="003833D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Bog ima interes da posveti svoje ime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veliko i sveto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ali ne samo to, nego će i svome narodu dati nešto o</w:t>
      </w:r>
      <w:r w:rsidR="00581C93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sebe, od svoga dostojanstva, od svoje svetosti, a to je njegov vlastiti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uh koj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ega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udahnuti i novo srce koje će usaditi u nas. </w:t>
      </w:r>
      <w:r w:rsidR="00AD7A87">
        <w:rPr>
          <w:rFonts w:ascii="Times New Roman" w:hAnsi="Times New Roman" w:cs="Times New Roman"/>
          <w:sz w:val="24"/>
          <w:szCs w:val="24"/>
          <w:lang w:val="hr-HR"/>
        </w:rPr>
        <w:t>Kao da nam Jahve na taj način govori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D7A87">
        <w:rPr>
          <w:rFonts w:ascii="Times New Roman" w:hAnsi="Times New Roman" w:cs="Times New Roman"/>
          <w:sz w:val="24"/>
          <w:szCs w:val="24"/>
          <w:lang w:val="hr-HR"/>
        </w:rPr>
        <w:t xml:space="preserve"> bez moje intervencije, bez mog udjela u vašem životu nećete spoznati svetost moga imena. Kada Duh svoj udahnem u vas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D7A87">
        <w:rPr>
          <w:rFonts w:ascii="Times New Roman" w:hAnsi="Times New Roman" w:cs="Times New Roman"/>
          <w:sz w:val="24"/>
          <w:szCs w:val="24"/>
          <w:lang w:val="hr-HR"/>
        </w:rPr>
        <w:t xml:space="preserve"> onda ćete hoditi mojim stazama, slušat ćete me, jer Duh će vas voditi.</w:t>
      </w:r>
      <w:r w:rsidR="00581C9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581C93">
        <w:rPr>
          <w:rFonts w:ascii="Times New Roman" w:hAnsi="Times New Roman" w:cs="Times New Roman"/>
          <w:sz w:val="24"/>
          <w:szCs w:val="24"/>
          <w:lang w:val="hr-HR"/>
        </w:rPr>
        <w:t>Zamjenit</w:t>
      </w:r>
      <w:proofErr w:type="spellEnd"/>
      <w:r w:rsidR="00581C93">
        <w:rPr>
          <w:rFonts w:ascii="Times New Roman" w:hAnsi="Times New Roman" w:cs="Times New Roman"/>
          <w:sz w:val="24"/>
          <w:szCs w:val="24"/>
          <w:lang w:val="hr-HR"/>
        </w:rPr>
        <w:t xml:space="preserve"> će Jahve srce kameno svoga naroda i dati nam novo srce, srce od mesa, živo srce, srce života, koje nas pokreće i vodi k Bogu. </w:t>
      </w:r>
    </w:p>
    <w:p w14:paraId="29A6A0BB" w14:textId="13B7458D" w:rsidR="00581C93" w:rsidRDefault="00581C93" w:rsidP="003833D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Nije slučajno da Jahve koristi simbol kamena </w:t>
      </w:r>
      <w:r w:rsidR="00122CA0">
        <w:rPr>
          <w:rFonts w:ascii="Times New Roman" w:hAnsi="Times New Roman" w:cs="Times New Roman"/>
          <w:sz w:val="24"/>
          <w:szCs w:val="24"/>
          <w:lang w:val="hr-HR"/>
        </w:rPr>
        <w:t>(</w:t>
      </w:r>
      <w:proofErr w:type="spellStart"/>
      <w:r w:rsidR="00122CA0">
        <w:rPr>
          <w:rFonts w:ascii="Times New Roman" w:hAnsi="Times New Roman" w:cs="Times New Roman"/>
          <w:sz w:val="24"/>
          <w:szCs w:val="24"/>
          <w:lang w:val="hr-HR"/>
        </w:rPr>
        <w:t>Ez</w:t>
      </w:r>
      <w:proofErr w:type="spellEnd"/>
      <w:r w:rsidR="00122CA0">
        <w:rPr>
          <w:rFonts w:ascii="Times New Roman" w:hAnsi="Times New Roman" w:cs="Times New Roman"/>
          <w:sz w:val="24"/>
          <w:szCs w:val="24"/>
          <w:lang w:val="hr-HR"/>
        </w:rPr>
        <w:t xml:space="preserve"> 36,26)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opiše u kakvom se stanju nalazi njegov narod. Kamen je simbol smrti, mrtvila,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beživotnosti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67791">
        <w:rPr>
          <w:rFonts w:ascii="Times New Roman" w:hAnsi="Times New Roman" w:cs="Times New Roman"/>
          <w:sz w:val="24"/>
          <w:szCs w:val="24"/>
          <w:lang w:val="hr-HR"/>
        </w:rPr>
        <w:t>On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be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š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ćutan, ne vidi, ne čuje, ne osjeća. Od kamena se rade lažni bogovi. </w:t>
      </w:r>
      <w:r w:rsidR="00D67791">
        <w:rPr>
          <w:rFonts w:ascii="Times New Roman" w:hAnsi="Times New Roman" w:cs="Times New Roman"/>
          <w:sz w:val="24"/>
          <w:szCs w:val="24"/>
          <w:lang w:val="hr-HR"/>
        </w:rPr>
        <w:t>Bog želi svom narodu dati novo srce od mesa koje je središte i izvor života.</w:t>
      </w:r>
      <w:r w:rsidR="00122C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F0A25">
        <w:rPr>
          <w:rFonts w:ascii="Times New Roman" w:hAnsi="Times New Roman" w:cs="Times New Roman"/>
          <w:sz w:val="24"/>
          <w:szCs w:val="24"/>
          <w:lang w:val="hr-HR"/>
        </w:rPr>
        <w:t>Upravo po tom srcu, Bog želi da ga izbliza upoznamo i slijedimo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F0A25">
        <w:rPr>
          <w:rFonts w:ascii="Times New Roman" w:hAnsi="Times New Roman" w:cs="Times New Roman"/>
          <w:sz w:val="24"/>
          <w:szCs w:val="24"/>
          <w:lang w:val="hr-HR"/>
        </w:rPr>
        <w:t xml:space="preserve"> ali i da ga drugi po nama upoznaju. Kada čitamo tekst imamo osjećaj da Jahve Bog progovara svakome osobno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proofErr w:type="spellStart"/>
      <w:r w:rsidR="0018757A">
        <w:rPr>
          <w:rFonts w:ascii="Times New Roman" w:hAnsi="Times New Roman" w:cs="Times New Roman"/>
          <w:sz w:val="24"/>
          <w:szCs w:val="24"/>
          <w:lang w:val="hr-HR"/>
        </w:rPr>
        <w:t>Ez</w:t>
      </w:r>
      <w:proofErr w:type="spellEnd"/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 36,22-28). Govor nije upućen nekoj trećoj skupini</w:t>
      </w:r>
      <w:r w:rsidR="00B67A3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 nego upravo nama koji čitamo.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>Vas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>vaše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>moj narod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>vaš Bog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 xml:space="preserve">riječi su 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>izravno upućen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18757A">
        <w:rPr>
          <w:rFonts w:ascii="Times New Roman" w:hAnsi="Times New Roman" w:cs="Times New Roman"/>
          <w:sz w:val="24"/>
          <w:szCs w:val="24"/>
          <w:lang w:val="hr-HR"/>
        </w:rPr>
        <w:t xml:space="preserve"> čitatelju ali i svim svjetskim narodima što ih je stvorio. </w:t>
      </w:r>
    </w:p>
    <w:p w14:paraId="2998A992" w14:textId="4668BDD3" w:rsidR="0018757A" w:rsidRDefault="0018757A" w:rsidP="003833D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„Znat će narodi da sam ja Gospodin“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Ez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36,23)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 xml:space="preserve"> bilježi prorok.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potreba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imenice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8757A">
        <w:rPr>
          <w:rFonts w:ascii="Times New Roman" w:hAnsi="Times New Roman" w:cs="Times New Roman"/>
          <w:i/>
          <w:iCs/>
          <w:sz w:val="24"/>
          <w:szCs w:val="24"/>
          <w:lang w:val="hr-HR"/>
        </w:rPr>
        <w:t>goj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upućuje na tuđe narode, pogane, koji još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nisu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upoznali</w:t>
      </w:r>
      <w:r w:rsidR="00603A0C" w:rsidRPr="00603A0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Boga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Dajući nam novo srce, srce živo i nov duh, kao da Bog želi učiniti sve narode svjedocima svoje svetosti koji će raznositi po svem svijetu radosnu vijest o svetom imenu Božjemu. Oni će biti njegov narod, a Jahve njihov Bog (36,28). Bog </w:t>
      </w: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nas poziva da ga upoznamo izbliza, </w:t>
      </w:r>
      <w:r w:rsidR="009D725C">
        <w:rPr>
          <w:rFonts w:ascii="Times New Roman" w:hAnsi="Times New Roman" w:cs="Times New Roman"/>
          <w:sz w:val="24"/>
          <w:szCs w:val="24"/>
          <w:lang w:val="hr-HR"/>
        </w:rPr>
        <w:t xml:space="preserve">daje nam poslanje, govori nam što ćemo biti i kako ćemo postati njegovi svjedoci. </w:t>
      </w:r>
    </w:p>
    <w:p w14:paraId="123972B3" w14:textId="5FD805DD" w:rsidR="009D725C" w:rsidRDefault="009D725C" w:rsidP="003833D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Vidimo i potpunu prorokovu predanost Bogu. Slušajući ga, gledamo njegov lik ali jasno prepoznajemo Riječ Božju. Uviđamo kako Bog, malo po malo, m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jenja čovjeka na najdubljoj razini. Ta promjena vodi do samoga središta, do čistog srca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 u srcu prebiva Bog</w:t>
      </w:r>
      <w:r w:rsidR="00B67A33">
        <w:rPr>
          <w:rFonts w:ascii="Times New Roman" w:hAnsi="Times New Roman" w:cs="Times New Roman"/>
          <w:sz w:val="24"/>
          <w:szCs w:val="24"/>
          <w:lang w:val="hr-HR"/>
        </w:rPr>
        <w:t xml:space="preserve"> sam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!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sz w:val="24"/>
          <w:szCs w:val="24"/>
          <w:lang w:val="hr-HR"/>
        </w:rPr>
        <w:t>Poškropit ću vas, očistit ću vas od svega, dat ću vam novo srce i nov duh udahnut ću u vas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(36,25-26)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. 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ako Bog sklapa </w:t>
      </w:r>
      <w:r w:rsidR="00B67A33">
        <w:rPr>
          <w:rFonts w:ascii="Times New Roman" w:hAnsi="Times New Roman" w:cs="Times New Roman"/>
          <w:sz w:val="24"/>
          <w:szCs w:val="24"/>
          <w:lang w:val="hr-HR"/>
        </w:rPr>
        <w:t xml:space="preserve">savez i čovjek ulazi u zajedništvo s njime. Postaje dio nas i mi dio njegove svetost. </w:t>
      </w:r>
    </w:p>
    <w:p w14:paraId="5B68B2D3" w14:textId="7D65CE84" w:rsidR="00B67A33" w:rsidRPr="003833D2" w:rsidRDefault="00B67A33" w:rsidP="003833D2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Božji 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sz w:val="24"/>
          <w:szCs w:val="24"/>
          <w:lang w:val="hr-HR"/>
        </w:rPr>
        <w:t>uh i živo srce koje nam daje čine nas sposobnim da vršimo njegovu volju. Da ponovo čujemo, vidimo, živimo i osjećamo da smo pripadnici Božjeg naroda. Narod koji slijedi svog Boga i čvrsto nogama hoda po zemlji otaca svojih, srcem i duhom uperenim u nebo gdje pripadamo</w:t>
      </w:r>
      <w:r w:rsidR="00603A0C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 to jest stvar srca.</w:t>
      </w:r>
    </w:p>
    <w:sectPr w:rsidR="00B67A33" w:rsidRPr="003833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46"/>
    <w:rsid w:val="00090A64"/>
    <w:rsid w:val="00122CA0"/>
    <w:rsid w:val="0018757A"/>
    <w:rsid w:val="001C53BE"/>
    <w:rsid w:val="003833D2"/>
    <w:rsid w:val="003F0A25"/>
    <w:rsid w:val="00463140"/>
    <w:rsid w:val="00581C93"/>
    <w:rsid w:val="00603A0C"/>
    <w:rsid w:val="00673646"/>
    <w:rsid w:val="006B3860"/>
    <w:rsid w:val="009D725C"/>
    <w:rsid w:val="00AD7A87"/>
    <w:rsid w:val="00B67A33"/>
    <w:rsid w:val="00D122BB"/>
    <w:rsid w:val="00D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8A60"/>
  <w15:chartTrackingRefBased/>
  <w15:docId w15:val="{FA323D80-DF89-461A-800C-C0C2E22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Sarić</dc:creator>
  <cp:keywords/>
  <dc:description/>
  <cp:lastModifiedBy>Niko Bilić</cp:lastModifiedBy>
  <cp:revision>2</cp:revision>
  <dcterms:created xsi:type="dcterms:W3CDTF">2023-05-09T08:58:00Z</dcterms:created>
  <dcterms:modified xsi:type="dcterms:W3CDTF">2023-05-09T08:58:00Z</dcterms:modified>
</cp:coreProperties>
</file>