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4AA51" w14:textId="7872329F" w:rsidR="009B1CA1" w:rsidRPr="009B1CA1" w:rsidRDefault="00000000" w:rsidP="007F60CB">
      <w:pPr>
        <w:pStyle w:val="Heading2"/>
        <w:spacing w:after="0" w:afterAutospacing="0"/>
        <w:rPr>
          <w:sz w:val="32"/>
          <w:szCs w:val="32"/>
        </w:rPr>
      </w:pPr>
      <w:r>
        <w:rPr>
          <w:noProof/>
        </w:rPr>
        <w:pict w14:anchorId="743C2F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margin-left:270pt;margin-top:-5.15pt;width:218.25pt;height:180.5pt;z-index:-1" wrapcoords="-40 0 -40 21552 21600 21552 21600 0 -40 0">
            <v:imagedata r:id="rId6" o:title="Jesus_legion"/>
            <w10:wrap type="tight"/>
          </v:shape>
        </w:pict>
      </w:r>
      <w:r w:rsidR="00EB1D0A">
        <w:rPr>
          <w:noProof/>
        </w:rPr>
        <w:t xml:space="preserve">Mnoštvo zloduha pred snagom Duha Kristova </w:t>
      </w:r>
      <w:r w:rsidR="009B1CA1">
        <w:rPr>
          <w:sz w:val="32"/>
          <w:szCs w:val="32"/>
        </w:rPr>
        <w:t>(</w:t>
      </w:r>
      <w:proofErr w:type="spellStart"/>
      <w:r w:rsidR="009B1CA1" w:rsidRPr="009B1CA1">
        <w:rPr>
          <w:sz w:val="32"/>
          <w:szCs w:val="32"/>
        </w:rPr>
        <w:t>Mk</w:t>
      </w:r>
      <w:proofErr w:type="spellEnd"/>
      <w:r w:rsidR="009B1CA1" w:rsidRPr="009B1CA1">
        <w:rPr>
          <w:sz w:val="32"/>
          <w:szCs w:val="32"/>
        </w:rPr>
        <w:t xml:space="preserve"> 5,1-20</w:t>
      </w:r>
      <w:r w:rsidR="009B1CA1">
        <w:rPr>
          <w:sz w:val="32"/>
          <w:szCs w:val="32"/>
        </w:rPr>
        <w:t>)</w:t>
      </w:r>
    </w:p>
    <w:p w14:paraId="3166EA6D" w14:textId="4DBD299B" w:rsidR="00234062" w:rsidRDefault="00166EB4" w:rsidP="00234062">
      <w:pPr>
        <w:pStyle w:val="Heading2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>Moji zlodusi</w:t>
      </w:r>
    </w:p>
    <w:p w14:paraId="20E30E29" w14:textId="06D60440" w:rsidR="00166EB4" w:rsidRPr="007F60CB" w:rsidRDefault="00166EB4" w:rsidP="007F60CB">
      <w:pPr>
        <w:pStyle w:val="Heading2"/>
        <w:spacing w:before="0" w:beforeAutospacing="0" w:after="0" w:afterAutospacing="0"/>
        <w:rPr>
          <w:rStyle w:val="fontstyle31"/>
          <w:rFonts w:ascii="Times New Roman" w:hAnsi="Times New Roman"/>
          <w:i w:val="0"/>
          <w:iCs w:val="0"/>
          <w:sz w:val="24"/>
          <w:szCs w:val="24"/>
        </w:rPr>
      </w:pPr>
      <w:r w:rsidRPr="007F60CB">
        <w:rPr>
          <w:rStyle w:val="fontstyle31"/>
          <w:rFonts w:ascii="Times New Roman" w:hAnsi="Times New Roman"/>
          <w:i w:val="0"/>
          <w:iCs w:val="0"/>
          <w:sz w:val="24"/>
          <w:szCs w:val="24"/>
        </w:rPr>
        <w:t>Koje stvari mene izjedaju</w:t>
      </w:r>
      <w:r w:rsidR="00A50156" w:rsidRPr="007F60CB">
        <w:rPr>
          <w:rStyle w:val="fontstyle31"/>
          <w:rFonts w:ascii="Times New Roman" w:hAnsi="Times New Roman"/>
          <w:i w:val="0"/>
          <w:iCs w:val="0"/>
          <w:sz w:val="24"/>
          <w:szCs w:val="24"/>
        </w:rPr>
        <w:t>, teško muč</w:t>
      </w:r>
      <w:r w:rsidRPr="007F60CB">
        <w:rPr>
          <w:rStyle w:val="fontstyle31"/>
          <w:rFonts w:ascii="Times New Roman" w:hAnsi="Times New Roman"/>
          <w:i w:val="0"/>
          <w:iCs w:val="0"/>
          <w:sz w:val="24"/>
          <w:szCs w:val="24"/>
        </w:rPr>
        <w:t>e i priječe moj odnos prema Bogu?</w:t>
      </w:r>
    </w:p>
    <w:p w14:paraId="23DBB5F6" w14:textId="0B02D5F0" w:rsidR="00586BC0" w:rsidRDefault="003B1302" w:rsidP="007F60CB">
      <w:pPr>
        <w:pStyle w:val="Heading2"/>
        <w:spacing w:before="0" w:beforeAutospacing="0" w:after="0" w:afterAutospacing="0"/>
        <w:rPr>
          <w:rStyle w:val="fontstyle31"/>
          <w:rFonts w:ascii="Times New Roman" w:hAnsi="Times New Roman"/>
          <w:i w:val="0"/>
          <w:iCs w:val="0"/>
          <w:sz w:val="24"/>
          <w:szCs w:val="24"/>
        </w:rPr>
      </w:pPr>
      <w:r w:rsidRPr="007F60CB">
        <w:rPr>
          <w:rStyle w:val="fontstyle31"/>
          <w:rFonts w:ascii="Times New Roman" w:hAnsi="Times New Roman"/>
          <w:i w:val="0"/>
          <w:iCs w:val="0"/>
          <w:sz w:val="24"/>
          <w:szCs w:val="24"/>
        </w:rPr>
        <w:t>Kada je meni Gospodin</w:t>
      </w:r>
      <w:r w:rsidR="00A50156" w:rsidRPr="007F60CB">
        <w:rPr>
          <w:rStyle w:val="fontstyle31"/>
          <w:rFonts w:ascii="Times New Roman" w:hAnsi="Times New Roman"/>
          <w:i w:val="0"/>
          <w:iCs w:val="0"/>
          <w:sz w:val="24"/>
          <w:szCs w:val="24"/>
        </w:rPr>
        <w:t xml:space="preserve"> podario veliku duhovnu radost i slobodu?</w:t>
      </w:r>
      <w:r w:rsidR="00A50156" w:rsidRPr="007F60CB">
        <w:rPr>
          <w:rStyle w:val="fontstyle31"/>
          <w:rFonts w:ascii="Times New Roman" w:hAnsi="Times New Roman"/>
          <w:i w:val="0"/>
          <w:iCs w:val="0"/>
          <w:sz w:val="24"/>
          <w:szCs w:val="24"/>
        </w:rPr>
        <w:br/>
        <w:t xml:space="preserve">Što ja razglašujem – svojim djelima, </w:t>
      </w:r>
      <w:r w:rsidR="005D601F" w:rsidRPr="007F60CB">
        <w:rPr>
          <w:rStyle w:val="fontstyle31"/>
          <w:rFonts w:ascii="Times New Roman" w:hAnsi="Times New Roman"/>
          <w:i w:val="0"/>
          <w:iCs w:val="0"/>
          <w:sz w:val="24"/>
          <w:szCs w:val="24"/>
        </w:rPr>
        <w:t>svojim duhom?</w:t>
      </w:r>
    </w:p>
    <w:p w14:paraId="71B1B9E2" w14:textId="77777777" w:rsidR="007F60CB" w:rsidRPr="007F60CB" w:rsidRDefault="007F60CB" w:rsidP="007F60CB">
      <w:pPr>
        <w:pStyle w:val="Heading2"/>
        <w:spacing w:before="0" w:beforeAutospacing="0" w:after="0" w:afterAutospacing="0"/>
        <w:rPr>
          <w:i/>
          <w:iCs/>
          <w:color w:val="000000"/>
          <w:sz w:val="24"/>
          <w:szCs w:val="24"/>
        </w:rPr>
      </w:pPr>
    </w:p>
    <w:p w14:paraId="184FBC33" w14:textId="400CF19C" w:rsidR="00EB1D0A" w:rsidRPr="007F60CB" w:rsidRDefault="00EB1D0A" w:rsidP="00800BF3">
      <w:pPr>
        <w:rPr>
          <w:i/>
          <w:iCs/>
        </w:rPr>
      </w:pPr>
      <w:r w:rsidRPr="007F60CB">
        <w:rPr>
          <w:i/>
          <w:iCs/>
        </w:rPr>
        <w:t>Kad izdaleka opazi Isusa, dotrči i pokloni mu se, a onda u sav glas povika: "Što ti imaš sa mnom, Isuse, Sine Boga Svevišnjega? Zaklinjem te Bogom, ne muči me!" Jer Isus mu bijaše rekao: "Iziđi, duše nečisti, iz ovoga čovjeka!"</w:t>
      </w:r>
      <w:r w:rsidRPr="007F60CB">
        <w:rPr>
          <w:i/>
          <w:iCs/>
        </w:rPr>
        <w:t xml:space="preserve"> (</w:t>
      </w:r>
      <w:proofErr w:type="spellStart"/>
      <w:r w:rsidRPr="007F60CB">
        <w:rPr>
          <w:i/>
          <w:iCs/>
        </w:rPr>
        <w:t>Mk</w:t>
      </w:r>
      <w:proofErr w:type="spellEnd"/>
      <w:r w:rsidRPr="007F60CB">
        <w:rPr>
          <w:i/>
          <w:iCs/>
        </w:rPr>
        <w:t xml:space="preserve"> 5,6-8)</w:t>
      </w:r>
    </w:p>
    <w:p w14:paraId="3FAD91C3" w14:textId="3CC979BA" w:rsidR="00800BF3" w:rsidRPr="00800BF3" w:rsidRDefault="00800BF3" w:rsidP="007F60CB">
      <w:pPr>
        <w:spacing w:before="240"/>
        <w:rPr>
          <w:b/>
          <w:bCs/>
        </w:rPr>
      </w:pPr>
      <w:r w:rsidRPr="00800BF3">
        <w:rPr>
          <w:b/>
          <w:bCs/>
        </w:rPr>
        <w:t>Molitva Isusu, duhovnom Spasitelju</w:t>
      </w:r>
    </w:p>
    <w:p w14:paraId="00BDADDA" w14:textId="77777777" w:rsidR="00800BF3" w:rsidRDefault="00800BF3" w:rsidP="007F60CB">
      <w:r>
        <w:t xml:space="preserve">Bože, Sine, dok si prešao na onu drugu stranu, kamo si htio doći, </w:t>
      </w:r>
      <w:r>
        <w:rPr>
          <w:rStyle w:val="Emphasis"/>
        </w:rPr>
        <w:t>odmah</w:t>
      </w:r>
      <w:r>
        <w:t xml:space="preserve"> ti idem ususret (</w:t>
      </w:r>
      <w:proofErr w:type="spellStart"/>
      <w:r>
        <w:t>Mk</w:t>
      </w:r>
      <w:proofErr w:type="spellEnd"/>
      <w:r>
        <w:t xml:space="preserve"> 5,2). Ali ne od svoje volje i pameti jer sam utopljenik u nečistom duhu (</w:t>
      </w:r>
      <w:proofErr w:type="spellStart"/>
      <w:r>
        <w:t>ἀνθρο</w:t>
      </w:r>
      <w:proofErr w:type="spellEnd"/>
      <w:r>
        <w:t xml:space="preserve">πος </w:t>
      </w:r>
      <w:proofErr w:type="spellStart"/>
      <w:r>
        <w:t>ἐν</w:t>
      </w:r>
      <w:proofErr w:type="spellEnd"/>
      <w:r>
        <w:t xml:space="preserve"> π</w:t>
      </w:r>
      <w:proofErr w:type="spellStart"/>
      <w:r>
        <w:t>νεύμ</w:t>
      </w:r>
      <w:proofErr w:type="spellEnd"/>
      <w:r>
        <w:t xml:space="preserve">ατι 5,2). Naš je ovo </w:t>
      </w:r>
      <w:r>
        <w:rPr>
          <w:rStyle w:val="Emphasis"/>
        </w:rPr>
        <w:t>kraj</w:t>
      </w:r>
      <w:r>
        <w:t xml:space="preserve"> (</w:t>
      </w:r>
      <w:proofErr w:type="spellStart"/>
      <w:r>
        <w:t>χώρ</w:t>
      </w:r>
      <w:proofErr w:type="spellEnd"/>
      <w:r>
        <w:t>α 5,1.10), k nama si došao.</w:t>
      </w:r>
    </w:p>
    <w:p w14:paraId="07C326AB" w14:textId="77777777" w:rsidR="00800BF3" w:rsidRDefault="00800BF3" w:rsidP="007F60CB">
      <w:r>
        <w:t xml:space="preserve">Čim sam te još tamo izdaleka </w:t>
      </w:r>
      <w:r>
        <w:rPr>
          <w:rStyle w:val="Emphasis"/>
        </w:rPr>
        <w:t>vidio</w:t>
      </w:r>
      <w:r>
        <w:t xml:space="preserve">, </w:t>
      </w:r>
      <w:r>
        <w:rPr>
          <w:rStyle w:val="Emphasis"/>
        </w:rPr>
        <w:t>trčim</w:t>
      </w:r>
      <w:r>
        <w:t xml:space="preserve"> k tebi (</w:t>
      </w:r>
      <w:proofErr w:type="spellStart"/>
      <w:r>
        <w:t>Mk</w:t>
      </w:r>
      <w:proofErr w:type="spellEnd"/>
      <w:r>
        <w:t xml:space="preserve"> 5,6), Živi, iz svojega doma mrtvih, među grobovima (5,2.3.5). </w:t>
      </w:r>
      <w:r>
        <w:rPr>
          <w:rStyle w:val="Emphasis"/>
        </w:rPr>
        <w:t>Klanjam</w:t>
      </w:r>
      <w:r>
        <w:t xml:space="preserve"> ti se, očito prisilno. Znam tko si, ali ne prihvaćam te, Sine Boga Svevišnjega. Ne progovaram ti u molitvi, nego te stavljam te u pitanje. Naredio si nečistome da me ostavi (5,8), ali on te iz mene napada, optužuje (5,7). Viče da si mučitelj, ti, koji ćeš za nas strašnu muku i križ podnijeti.</w:t>
      </w:r>
    </w:p>
    <w:p w14:paraId="64AF1083" w14:textId="77777777" w:rsidR="00800BF3" w:rsidRDefault="00800BF3" w:rsidP="007F60CB">
      <w:r>
        <w:t>Ja sam čovjek s tisućama duhovnih problema koji su jači od mene, muče me i razdiru. Iznutra me progone, nemirnog, u mojoj golotinji, zgaženoga dostojanstva, tjeraju me među grobnim humcima i po gorama bez ljudi. Urličem i bučim (</w:t>
      </w:r>
      <w:proofErr w:type="spellStart"/>
      <w:r>
        <w:t>κράζω</w:t>
      </w:r>
      <w:proofErr w:type="spellEnd"/>
      <w:r>
        <w:t xml:space="preserve"> 5,5.7), ne razgovaram. Noćima ne spavam (5,5). Demon će lance rastrgati koliko je silan, okove na mojim nogama zdrobiti (5,4). Razara mi osobnost. Zavladao je mojim organizmom i ja sama sebe napadam, kamenjem se ranjavam, raskrvaren, razdirem svoje tijelo (5,5). Zvijer sam podivljala koju ljudska duša više ne može pripitomiti (δα</w:t>
      </w:r>
      <w:proofErr w:type="spellStart"/>
      <w:r>
        <w:t>μάζω</w:t>
      </w:r>
      <w:proofErr w:type="spellEnd"/>
      <w:r>
        <w:t xml:space="preserve"> 5,4).</w:t>
      </w:r>
    </w:p>
    <w:p w14:paraId="2B19653E" w14:textId="77777777" w:rsidR="00800BF3" w:rsidRDefault="00800BF3" w:rsidP="007F60CB">
      <w:r>
        <w:t xml:space="preserve">Ti, dobri Isuse, koji ćeš upoznati gorke rane od bičeva i smrtnu nutrinu groba, ti, koji jasno vidiš razliku između </w:t>
      </w:r>
      <w:r>
        <w:rPr>
          <w:rStyle w:val="Emphasis"/>
        </w:rPr>
        <w:t xml:space="preserve">čovjeka </w:t>
      </w:r>
      <w:r>
        <w:t xml:space="preserve">i </w:t>
      </w:r>
      <w:r>
        <w:rPr>
          <w:rStyle w:val="Emphasis"/>
        </w:rPr>
        <w:t>nečistoga duha</w:t>
      </w:r>
      <w:r>
        <w:t xml:space="preserve"> (“duh nečisti”, “čovjek” </w:t>
      </w:r>
      <w:proofErr w:type="spellStart"/>
      <w:r>
        <w:t>Mk</w:t>
      </w:r>
      <w:proofErr w:type="spellEnd"/>
      <w:r>
        <w:t xml:space="preserve"> 5,8), moj duh oslobađaš. Razotkrivaš tko je zloduh. On priznaje da ih je cijela </w:t>
      </w:r>
      <w:r>
        <w:rPr>
          <w:rStyle w:val="Emphasis"/>
        </w:rPr>
        <w:t xml:space="preserve">legija </w:t>
      </w:r>
      <w:r>
        <w:t>(5,9.15).</w:t>
      </w:r>
    </w:p>
    <w:p w14:paraId="084DD00C" w14:textId="77777777" w:rsidR="00800BF3" w:rsidRDefault="00800BF3" w:rsidP="007F60CB">
      <w:r>
        <w:t>Ali on pokušava dalje po svome, i sveudilj moljaka, zbrkan, kaže “ja”, kaže “mi” (παρακα</w:t>
      </w:r>
      <w:proofErr w:type="spellStart"/>
      <w:r>
        <w:t>λέω</w:t>
      </w:r>
      <w:proofErr w:type="spellEnd"/>
      <w:r>
        <w:t xml:space="preserve"> 5,10.12). U nesretnim životinjama otvoreno je odmah pokazao svoje djelo: vodi u smrt (5,14). Guši. Potapa do kraja.</w:t>
      </w:r>
    </w:p>
    <w:p w14:paraId="2C330BA4" w14:textId="77777777" w:rsidR="00800BF3" w:rsidRDefault="00800BF3" w:rsidP="007F60CB">
      <w:r>
        <w:t>Daruj mi, Gospodine, blaženu duhovnu širinu i lakoću, da sjedim smiren, odjeven, da me moj razum služi (</w:t>
      </w:r>
      <w:proofErr w:type="spellStart"/>
      <w:r>
        <w:t>Mk</w:t>
      </w:r>
      <w:proofErr w:type="spellEnd"/>
      <w:r>
        <w:t xml:space="preserve"> 5,15)! Neka ljudi pričaju o mom slučaju. Ja sam im objekt, valjda kao i do sada. Privlači ih čudovišan događaj, koji ih je uplašio (</w:t>
      </w:r>
      <w:proofErr w:type="spellStart"/>
      <w:r>
        <w:t>φό</w:t>
      </w:r>
      <w:proofErr w:type="spellEnd"/>
      <w:r>
        <w:t>βος 5,15), a ne to što sam ti se poklonio i prepoznao tko si (5,6.7). Ne želimo te kod nas. Ta, na mene su već bili navikli, a zbog tebe sada ostadoše bez domaćega blaga.</w:t>
      </w:r>
    </w:p>
    <w:p w14:paraId="3D525DA8" w14:textId="77777777" w:rsidR="00800BF3" w:rsidRDefault="00800BF3" w:rsidP="007F60CB">
      <w:r>
        <w:t xml:space="preserve">Ne tražim li i zato da pođem s tobom? To je sada moja molba, ne krik zloduha iz moje nutrine jer sada više nisam </w:t>
      </w:r>
      <w:r>
        <w:rPr>
          <w:rStyle w:val="Emphasis"/>
        </w:rPr>
        <w:t>demoniziran</w:t>
      </w:r>
      <w:r>
        <w:t xml:space="preserve"> (</w:t>
      </w:r>
      <w:proofErr w:type="spellStart"/>
      <w:r>
        <w:t>Mk</w:t>
      </w:r>
      <w:proofErr w:type="spellEnd"/>
      <w:r>
        <w:t xml:space="preserve"> 5,18; usp. 15.16). Ali ti me ne puštaš (5,19), nego povjeravaš mi silnu zadaću. Šalješ me, ali ne do granica svijeta i u daleki kraj, nego u moj </w:t>
      </w:r>
      <w:r>
        <w:rPr>
          <w:rStyle w:val="Emphasis"/>
        </w:rPr>
        <w:t>dom</w:t>
      </w:r>
      <w:r>
        <w:t xml:space="preserve"> (</w:t>
      </w:r>
      <w:proofErr w:type="spellStart"/>
      <w:r>
        <w:t>οἴκος</w:t>
      </w:r>
      <w:proofErr w:type="spellEnd"/>
      <w:r>
        <w:t xml:space="preserve"> 5,19). Baš ovamo među </w:t>
      </w:r>
      <w:r>
        <w:rPr>
          <w:rStyle w:val="Emphasis"/>
        </w:rPr>
        <w:t>moje</w:t>
      </w:r>
      <w:r>
        <w:t xml:space="preserve">, koji me dobro znaju, pred kojima se ne mogu pretvarati. S njima sam od početka život dijelio. Njima ću javiti koliko mi se Bog </w:t>
      </w:r>
      <w:r>
        <w:rPr>
          <w:rStyle w:val="Emphasis"/>
        </w:rPr>
        <w:t xml:space="preserve">smilovao </w:t>
      </w:r>
      <w:r>
        <w:t>(5,19).</w:t>
      </w:r>
    </w:p>
    <w:p w14:paraId="1BDFD006" w14:textId="77777777" w:rsidR="00A07EC2" w:rsidRDefault="00800BF3" w:rsidP="007F60CB">
      <w:r>
        <w:t>Činiš me apostolom po ovom našem kraju, među deset gradova s one strane Jordana. Razglašavam tako da se svi dive (π</w:t>
      </w:r>
      <w:proofErr w:type="spellStart"/>
      <w:r>
        <w:t>άντες</w:t>
      </w:r>
      <w:proofErr w:type="spellEnd"/>
      <w:r>
        <w:t xml:space="preserve"> 5,20). Sada je jasno: što si mi ti stvorio (π</w:t>
      </w:r>
      <w:proofErr w:type="spellStart"/>
      <w:r>
        <w:t>οιέω</w:t>
      </w:r>
      <w:proofErr w:type="spellEnd"/>
      <w:r>
        <w:t xml:space="preserve"> 5,10), to mi je svevišnji Gospodin stvorio (π</w:t>
      </w:r>
      <w:proofErr w:type="spellStart"/>
      <w:r>
        <w:t>οιέω</w:t>
      </w:r>
      <w:proofErr w:type="spellEnd"/>
      <w:r>
        <w:t xml:space="preserve"> 5,19). I zato tvoje djelo ima vječnu vrijednost. Nitko mi ga ne može oduzeti.</w:t>
      </w:r>
    </w:p>
    <w:sectPr w:rsidR="00A07EC2" w:rsidSect="003B13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527E0B" w14:textId="77777777" w:rsidR="00E35441" w:rsidRDefault="00E35441">
      <w:r>
        <w:separator/>
      </w:r>
    </w:p>
  </w:endnote>
  <w:endnote w:type="continuationSeparator" w:id="0">
    <w:p w14:paraId="6DA455AA" w14:textId="77777777" w:rsidR="00E35441" w:rsidRDefault="00E3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Italic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D4A7B" w14:textId="77777777" w:rsidR="00655AF1" w:rsidRDefault="00655A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B436C" w14:textId="77777777" w:rsidR="00655AF1" w:rsidRDefault="00655A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E0831" w14:textId="77777777" w:rsidR="00655AF1" w:rsidRDefault="00655A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ABB6F" w14:textId="77777777" w:rsidR="00E35441" w:rsidRDefault="00E35441">
      <w:r>
        <w:separator/>
      </w:r>
    </w:p>
  </w:footnote>
  <w:footnote w:type="continuationSeparator" w:id="0">
    <w:p w14:paraId="110FBC99" w14:textId="77777777" w:rsidR="00E35441" w:rsidRDefault="00E35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657F2" w14:textId="77777777" w:rsidR="00655AF1" w:rsidRDefault="00655A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BC042" w14:textId="77777777" w:rsidR="008113B9" w:rsidRPr="000D5950" w:rsidRDefault="003B1302" w:rsidP="004149E1">
    <w:pPr>
      <w:pStyle w:val="Heading3"/>
      <w:spacing w:before="0"/>
      <w:rPr>
        <w:rFonts w:ascii="Times New Roman" w:hAnsi="Times New Roman" w:cs="Times New Roman"/>
        <w:b w:val="0"/>
        <w:bCs w:val="0"/>
      </w:rPr>
    </w:pPr>
    <w:bookmarkStart w:id="0" w:name="_Hlk171838029"/>
    <w:bookmarkStart w:id="1" w:name="_Hlk171838030"/>
    <w:bookmarkStart w:id="2" w:name="_Hlk171838036"/>
    <w:bookmarkStart w:id="3" w:name="_Hlk171838037"/>
    <w:r>
      <w:rPr>
        <w:rFonts w:ascii="Times New Roman" w:hAnsi="Times New Roman" w:cs="Times New Roman"/>
        <w:b w:val="0"/>
        <w:bCs w:val="0"/>
      </w:rPr>
      <w:t>Dođite, otpočinite! (Ludbreg 14. do 23. 7. 24) – amdg.eu</w:t>
    </w:r>
    <w:bookmarkEnd w:id="0"/>
    <w:bookmarkEnd w:id="1"/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6BC4C" w14:textId="77777777" w:rsidR="00655AF1" w:rsidRDefault="00655A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5EA9"/>
    <w:rsid w:val="00015BFA"/>
    <w:rsid w:val="00034B00"/>
    <w:rsid w:val="000A085C"/>
    <w:rsid w:val="001020AF"/>
    <w:rsid w:val="00103B54"/>
    <w:rsid w:val="00145911"/>
    <w:rsid w:val="001605EA"/>
    <w:rsid w:val="00166EB4"/>
    <w:rsid w:val="00180437"/>
    <w:rsid w:val="001D7690"/>
    <w:rsid w:val="001E2026"/>
    <w:rsid w:val="001E6E73"/>
    <w:rsid w:val="001F66B4"/>
    <w:rsid w:val="00200BE6"/>
    <w:rsid w:val="00217422"/>
    <w:rsid w:val="00234062"/>
    <w:rsid w:val="00244548"/>
    <w:rsid w:val="002629A2"/>
    <w:rsid w:val="00290ABF"/>
    <w:rsid w:val="002C3B56"/>
    <w:rsid w:val="00333C10"/>
    <w:rsid w:val="003B1302"/>
    <w:rsid w:val="003D2F66"/>
    <w:rsid w:val="00407B3C"/>
    <w:rsid w:val="004149E1"/>
    <w:rsid w:val="00427125"/>
    <w:rsid w:val="0044179A"/>
    <w:rsid w:val="00447A4F"/>
    <w:rsid w:val="0048168E"/>
    <w:rsid w:val="00495561"/>
    <w:rsid w:val="00495B01"/>
    <w:rsid w:val="004E23E7"/>
    <w:rsid w:val="004F2F07"/>
    <w:rsid w:val="00525824"/>
    <w:rsid w:val="00530C52"/>
    <w:rsid w:val="0054465E"/>
    <w:rsid w:val="00553A84"/>
    <w:rsid w:val="005648AD"/>
    <w:rsid w:val="005702B7"/>
    <w:rsid w:val="00580597"/>
    <w:rsid w:val="005842FB"/>
    <w:rsid w:val="00586BC0"/>
    <w:rsid w:val="005B55F8"/>
    <w:rsid w:val="005D601F"/>
    <w:rsid w:val="00615A47"/>
    <w:rsid w:val="00637D22"/>
    <w:rsid w:val="00655AF1"/>
    <w:rsid w:val="006C3479"/>
    <w:rsid w:val="00703C6B"/>
    <w:rsid w:val="00707ACC"/>
    <w:rsid w:val="00714C54"/>
    <w:rsid w:val="00715838"/>
    <w:rsid w:val="00733FFA"/>
    <w:rsid w:val="007769A5"/>
    <w:rsid w:val="00790937"/>
    <w:rsid w:val="007F1F86"/>
    <w:rsid w:val="007F2A6C"/>
    <w:rsid w:val="007F60CB"/>
    <w:rsid w:val="00800BF3"/>
    <w:rsid w:val="008068F6"/>
    <w:rsid w:val="008112FD"/>
    <w:rsid w:val="008113B9"/>
    <w:rsid w:val="008248E3"/>
    <w:rsid w:val="00830B41"/>
    <w:rsid w:val="008B2925"/>
    <w:rsid w:val="008D0C8F"/>
    <w:rsid w:val="008F4350"/>
    <w:rsid w:val="0090476A"/>
    <w:rsid w:val="009279CC"/>
    <w:rsid w:val="0093497D"/>
    <w:rsid w:val="009B1CA1"/>
    <w:rsid w:val="009B2510"/>
    <w:rsid w:val="009C467E"/>
    <w:rsid w:val="009F52F9"/>
    <w:rsid w:val="00A07EC2"/>
    <w:rsid w:val="00A11AE7"/>
    <w:rsid w:val="00A25EA9"/>
    <w:rsid w:val="00A4112D"/>
    <w:rsid w:val="00A50156"/>
    <w:rsid w:val="00A56BC4"/>
    <w:rsid w:val="00A67D5F"/>
    <w:rsid w:val="00A766A0"/>
    <w:rsid w:val="00A84A2E"/>
    <w:rsid w:val="00AD33CC"/>
    <w:rsid w:val="00B34044"/>
    <w:rsid w:val="00B97B7C"/>
    <w:rsid w:val="00BD706C"/>
    <w:rsid w:val="00BE5BD4"/>
    <w:rsid w:val="00C0556C"/>
    <w:rsid w:val="00C153C1"/>
    <w:rsid w:val="00C40E56"/>
    <w:rsid w:val="00C44E66"/>
    <w:rsid w:val="00C72FF3"/>
    <w:rsid w:val="00C84A33"/>
    <w:rsid w:val="00D010AB"/>
    <w:rsid w:val="00D17CA9"/>
    <w:rsid w:val="00D806C1"/>
    <w:rsid w:val="00D901B7"/>
    <w:rsid w:val="00DA0E99"/>
    <w:rsid w:val="00DB7945"/>
    <w:rsid w:val="00DD0B03"/>
    <w:rsid w:val="00DE0FF9"/>
    <w:rsid w:val="00E04FBD"/>
    <w:rsid w:val="00E35441"/>
    <w:rsid w:val="00E37687"/>
    <w:rsid w:val="00E4028B"/>
    <w:rsid w:val="00E64BB6"/>
    <w:rsid w:val="00E66A1D"/>
    <w:rsid w:val="00E67995"/>
    <w:rsid w:val="00EB1D0A"/>
    <w:rsid w:val="00ED2DC6"/>
    <w:rsid w:val="00EE627B"/>
    <w:rsid w:val="00EF77BA"/>
    <w:rsid w:val="00F164AB"/>
    <w:rsid w:val="00F220C1"/>
    <w:rsid w:val="00F24588"/>
    <w:rsid w:val="00F35F59"/>
    <w:rsid w:val="00F5534E"/>
    <w:rsid w:val="00F6095C"/>
    <w:rsid w:val="00FC73B4"/>
    <w:rsid w:val="00FC774D"/>
    <w:rsid w:val="00FD44AD"/>
    <w:rsid w:val="00FE166C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  <w14:docId w14:val="336B4160"/>
  <w15:chartTrackingRefBased/>
  <w15:docId w15:val="{406A8591-F989-4F38-80DD-BBDF1FB0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hr-HR" w:eastAsia="hr-HR" w:bidi="ar-SA"/>
    </w:rPr>
  </w:style>
  <w:style w:type="paragraph" w:styleId="Heading1">
    <w:name w:val="heading 1"/>
    <w:basedOn w:val="Normal"/>
    <w:next w:val="Normal"/>
    <w:qFormat/>
    <w:rsid w:val="005446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A25EA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4149E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A25EA9"/>
    <w:rPr>
      <w:i/>
      <w:iCs/>
    </w:rPr>
  </w:style>
  <w:style w:type="character" w:customStyle="1" w:styleId="fontstyle01">
    <w:name w:val="fontstyle01"/>
    <w:rsid w:val="00F6095C"/>
    <w:rPr>
      <w:rFonts w:ascii="Arial" w:hAnsi="Arial" w:cs="Arial" w:hint="default"/>
      <w:b/>
      <w:bCs/>
      <w:i w:val="0"/>
      <w:iCs w:val="0"/>
      <w:color w:val="000000"/>
      <w:sz w:val="32"/>
      <w:szCs w:val="32"/>
    </w:rPr>
  </w:style>
  <w:style w:type="character" w:customStyle="1" w:styleId="fontstyle21">
    <w:name w:val="fontstyle21"/>
    <w:rsid w:val="00F6095C"/>
    <w:rPr>
      <w:rFonts w:ascii="Bold" w:hAnsi="Bold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F6095C"/>
    <w:rPr>
      <w:rFonts w:ascii="Italic" w:hAnsi="Italic" w:hint="default"/>
      <w:b w:val="0"/>
      <w:bCs w:val="0"/>
      <w:i/>
      <w:iCs/>
      <w:color w:val="000000"/>
      <w:sz w:val="22"/>
      <w:szCs w:val="22"/>
    </w:rPr>
  </w:style>
  <w:style w:type="character" w:customStyle="1" w:styleId="bible-linehighlight">
    <w:name w:val="bible-line highlight"/>
    <w:basedOn w:val="DefaultParagraphFont"/>
    <w:rsid w:val="00790937"/>
  </w:style>
  <w:style w:type="character" w:customStyle="1" w:styleId="bible-line">
    <w:name w:val="bible-line"/>
    <w:basedOn w:val="DefaultParagraphFont"/>
    <w:rsid w:val="00790937"/>
  </w:style>
  <w:style w:type="paragraph" w:styleId="Header">
    <w:name w:val="header"/>
    <w:basedOn w:val="Normal"/>
    <w:rsid w:val="004149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4149E1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800BF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Molitva s Petrom, Isusovim učenikom</vt:lpstr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Molitva s Petrom, Isusovim učenikom</dc:title>
  <dc:subject/>
  <dc:creator>Niko</dc:creator>
  <cp:keywords/>
  <dc:description/>
  <cp:lastModifiedBy>Niko Bilić</cp:lastModifiedBy>
  <cp:revision>3</cp:revision>
  <dcterms:created xsi:type="dcterms:W3CDTF">2024-07-14T13:46:00Z</dcterms:created>
  <dcterms:modified xsi:type="dcterms:W3CDTF">2024-07-14T14:00:00Z</dcterms:modified>
</cp:coreProperties>
</file>