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DB64" w14:textId="4DCC4C24" w:rsidR="009E7050" w:rsidRPr="009E7050" w:rsidRDefault="00565AC8" w:rsidP="009E7050">
      <w:pPr>
        <w:rPr>
          <w:sz w:val="44"/>
          <w:szCs w:val="44"/>
        </w:rPr>
      </w:pPr>
      <w:r>
        <w:rPr>
          <w:sz w:val="44"/>
          <w:szCs w:val="44"/>
        </w:rPr>
        <w:t>Naš brat Josip</w:t>
      </w:r>
    </w:p>
    <w:p w14:paraId="65D575F3" w14:textId="4570E50F" w:rsidR="00E304B0" w:rsidRDefault="009E7050" w:rsidP="009E7050">
      <w:pPr>
        <w:rPr>
          <w:sz w:val="30"/>
          <w:szCs w:val="30"/>
        </w:rPr>
      </w:pPr>
      <w:r>
        <w:rPr>
          <w:sz w:val="30"/>
          <w:szCs w:val="30"/>
        </w:rPr>
        <w:t xml:space="preserve">Josip Egipatski – </w:t>
      </w:r>
      <w:r w:rsidRPr="00323C73">
        <w:rPr>
          <w:sz w:val="30"/>
          <w:szCs w:val="30"/>
        </w:rPr>
        <w:t xml:space="preserve">pralik Krista Spasitelja </w:t>
      </w:r>
      <w:r w:rsidR="00565AC8">
        <w:rPr>
          <w:sz w:val="30"/>
          <w:szCs w:val="30"/>
        </w:rPr>
        <w:t>(</w:t>
      </w:r>
      <w:r w:rsidRPr="00323C73">
        <w:rPr>
          <w:sz w:val="30"/>
          <w:szCs w:val="30"/>
        </w:rPr>
        <w:t>Post 45,1-</w:t>
      </w:r>
      <w:r w:rsidR="002D77D9">
        <w:rPr>
          <w:sz w:val="30"/>
          <w:szCs w:val="30"/>
        </w:rPr>
        <w:t>8</w:t>
      </w:r>
      <w:r w:rsidR="00565AC8">
        <w:rPr>
          <w:sz w:val="30"/>
          <w:szCs w:val="30"/>
        </w:rPr>
        <w:t>)</w:t>
      </w:r>
    </w:p>
    <w:p w14:paraId="25C36225" w14:textId="5C5A8314" w:rsidR="00222390" w:rsidRPr="00565AC8" w:rsidRDefault="00222390" w:rsidP="00AD469B">
      <w:pPr>
        <w:ind w:firstLine="709"/>
        <w:rPr>
          <w:sz w:val="28"/>
          <w:szCs w:val="28"/>
          <w:u w:val="single"/>
        </w:rPr>
      </w:pPr>
      <w:r w:rsidRPr="00565AC8">
        <w:rPr>
          <w:sz w:val="28"/>
          <w:szCs w:val="28"/>
          <w:u w:val="single"/>
        </w:rPr>
        <w:t>Ja i moj</w:t>
      </w:r>
      <w:r w:rsidR="00E442FF" w:rsidRPr="00565AC8">
        <w:rPr>
          <w:sz w:val="28"/>
          <w:szCs w:val="28"/>
          <w:u w:val="single"/>
        </w:rPr>
        <w:t>i najbliži</w:t>
      </w:r>
      <w:r w:rsidRPr="00565AC8">
        <w:rPr>
          <w:sz w:val="28"/>
          <w:szCs w:val="28"/>
          <w:u w:val="single"/>
        </w:rPr>
        <w:t>:</w:t>
      </w:r>
    </w:p>
    <w:p w14:paraId="5398FADC" w14:textId="6E66E7C7" w:rsidR="00222390" w:rsidRPr="00565AC8" w:rsidRDefault="00565AC8" w:rsidP="00565AC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Jesu li mene lažno optuživali i odbacivali? </w:t>
      </w:r>
    </w:p>
    <w:p w14:paraId="2EDCA676" w14:textId="77777777" w:rsidR="00222390" w:rsidRPr="00565AC8" w:rsidRDefault="00222390" w:rsidP="00222390">
      <w:pPr>
        <w:rPr>
          <w:b/>
          <w:bCs/>
          <w:i/>
          <w:iCs/>
          <w:sz w:val="28"/>
          <w:szCs w:val="28"/>
        </w:rPr>
      </w:pPr>
      <w:r w:rsidRPr="00565AC8">
        <w:rPr>
          <w:b/>
          <w:bCs/>
          <w:i/>
          <w:iCs/>
          <w:sz w:val="28"/>
          <w:szCs w:val="28"/>
        </w:rPr>
        <w:t>Pokazujem li bližnjima svoje pravo lice?</w:t>
      </w:r>
    </w:p>
    <w:p w14:paraId="61EABCDB" w14:textId="77777777" w:rsidR="009E7050" w:rsidRDefault="00222390" w:rsidP="00222390">
      <w:pPr>
        <w:rPr>
          <w:b/>
          <w:bCs/>
          <w:i/>
          <w:iCs/>
          <w:sz w:val="28"/>
          <w:szCs w:val="28"/>
        </w:rPr>
      </w:pPr>
      <w:r w:rsidRPr="00565AC8">
        <w:rPr>
          <w:b/>
          <w:bCs/>
          <w:i/>
          <w:iCs/>
          <w:sz w:val="28"/>
          <w:szCs w:val="28"/>
        </w:rPr>
        <w:t>Kada je moj teški križ donio život i spasenje?</w:t>
      </w:r>
    </w:p>
    <w:p w14:paraId="71C750CF" w14:textId="77777777" w:rsidR="00AD469B" w:rsidRDefault="00AD469B" w:rsidP="00222390">
      <w:pPr>
        <w:rPr>
          <w:b/>
          <w:bCs/>
          <w:i/>
          <w:iCs/>
          <w:sz w:val="28"/>
          <w:szCs w:val="28"/>
        </w:rPr>
      </w:pPr>
    </w:p>
    <w:p w14:paraId="36F84656" w14:textId="77777777" w:rsidR="00AD469B" w:rsidRPr="00565AC8" w:rsidRDefault="00AD469B" w:rsidP="00AD469B">
      <w:pPr>
        <w:rPr>
          <w:sz w:val="28"/>
          <w:szCs w:val="28"/>
        </w:rPr>
      </w:pPr>
      <w:r w:rsidRPr="00565AC8">
        <w:rPr>
          <w:i/>
          <w:iCs/>
          <w:sz w:val="28"/>
          <w:szCs w:val="28"/>
        </w:rPr>
        <w:t>»Ja sam Josip, vaš brat; onaj koga ste prodali u Egipat. Ali se nemojte uznemirivati i prekoravati što ste me ovamo prodali; jer Bog je onaj koji me pred vama poslao da vas održi u životu.«</w:t>
      </w:r>
      <w:r w:rsidRPr="00565AC8">
        <w:rPr>
          <w:sz w:val="28"/>
          <w:szCs w:val="28"/>
        </w:rPr>
        <w:t xml:space="preserve"> (Post 45,4s)</w:t>
      </w:r>
    </w:p>
    <w:p w14:paraId="4DDD1EED" w14:textId="77777777" w:rsidR="00AD469B" w:rsidRPr="00565AC8" w:rsidRDefault="00AD469B" w:rsidP="00222390">
      <w:pPr>
        <w:rPr>
          <w:b/>
          <w:bCs/>
          <w:i/>
          <w:iCs/>
          <w:sz w:val="28"/>
          <w:szCs w:val="28"/>
        </w:rPr>
      </w:pPr>
    </w:p>
    <w:p w14:paraId="055BFC0C" w14:textId="77777777" w:rsidR="00105494" w:rsidRPr="00565AC8" w:rsidRDefault="00B95EBE" w:rsidP="00B21498">
      <w:pPr>
        <w:rPr>
          <w:sz w:val="28"/>
          <w:szCs w:val="28"/>
        </w:rPr>
      </w:pPr>
      <w:r w:rsidRPr="00565AC8">
        <w:rPr>
          <w:sz w:val="28"/>
          <w:szCs w:val="28"/>
        </w:rPr>
        <w:t xml:space="preserve">Čuveno predstavljanje, kad se Josip u Egiptu kod drugoga susreta, otkriva svojoj rođenoj braći, najava je susreta s Uskrslim Gospodinom. </w:t>
      </w:r>
      <w:r w:rsidR="00E20EDD" w:rsidRPr="00565AC8">
        <w:rPr>
          <w:sz w:val="28"/>
          <w:szCs w:val="28"/>
        </w:rPr>
        <w:t xml:space="preserve">Josipa vuče želja da se konačno očituje svojoj braći kao što Bog u Starom i u Novom zavjetu želi da ga upoznamo. </w:t>
      </w:r>
      <w:r w:rsidR="0004054C" w:rsidRPr="00565AC8">
        <w:rPr>
          <w:sz w:val="28"/>
          <w:szCs w:val="28"/>
        </w:rPr>
        <w:t xml:space="preserve">Veličina Josipova srca vidljiva je u ukupno osam prilika u kojima on plače, a samo ovdje tekst govori o "glasnom plaču". </w:t>
      </w:r>
      <w:r w:rsidR="001F60DB" w:rsidRPr="00565AC8">
        <w:rPr>
          <w:sz w:val="28"/>
          <w:szCs w:val="28"/>
        </w:rPr>
        <w:t>Braća</w:t>
      </w:r>
      <w:r w:rsidR="000A1628" w:rsidRPr="00565AC8">
        <w:rPr>
          <w:sz w:val="28"/>
          <w:szCs w:val="28"/>
        </w:rPr>
        <w:t>,</w:t>
      </w:r>
      <w:r w:rsidR="001F60DB" w:rsidRPr="00565AC8">
        <w:rPr>
          <w:sz w:val="28"/>
          <w:szCs w:val="28"/>
        </w:rPr>
        <w:t xml:space="preserve"> zaprepašten</w:t>
      </w:r>
      <w:r w:rsidR="000A1628" w:rsidRPr="00565AC8">
        <w:rPr>
          <w:sz w:val="28"/>
          <w:szCs w:val="28"/>
        </w:rPr>
        <w:t>a</w:t>
      </w:r>
      <w:r w:rsidR="001F60DB" w:rsidRPr="00565AC8">
        <w:rPr>
          <w:sz w:val="28"/>
          <w:szCs w:val="28"/>
        </w:rPr>
        <w:t xml:space="preserve">, ostaju bez riječi jer to je brat kojega su odbacili. Poput Isusa pred </w:t>
      </w:r>
      <w:r w:rsidR="008D5030" w:rsidRPr="00565AC8">
        <w:rPr>
          <w:sz w:val="28"/>
          <w:szCs w:val="28"/>
        </w:rPr>
        <w:t>vojnicima koji će ga uhititi i pred apostolima na Uskrs, Josip dvaput ponavlja svoje predstavljanje. Odmah pokazuje da je miljenik oca Jakova koji je prema njemu njegova</w:t>
      </w:r>
      <w:r w:rsidR="0085667E" w:rsidRPr="00565AC8">
        <w:rPr>
          <w:sz w:val="28"/>
          <w:szCs w:val="28"/>
        </w:rPr>
        <w:t>o</w:t>
      </w:r>
      <w:r w:rsidR="008D5030" w:rsidRPr="00565AC8">
        <w:rPr>
          <w:sz w:val="28"/>
          <w:szCs w:val="28"/>
        </w:rPr>
        <w:t xml:space="preserve"> povlaštenu ljubav. Svojom najavom o preostalim gladnim godinama upozorava na čudesno znanje koje mu Bog daje</w:t>
      </w:r>
      <w:r w:rsidR="001F2781" w:rsidRPr="00565AC8">
        <w:rPr>
          <w:sz w:val="28"/>
          <w:szCs w:val="28"/>
        </w:rPr>
        <w:t>.</w:t>
      </w:r>
      <w:r w:rsidR="008D5030" w:rsidRPr="00565AC8">
        <w:rPr>
          <w:sz w:val="28"/>
          <w:szCs w:val="28"/>
        </w:rPr>
        <w:t xml:space="preserve"> Ujedno podsjeća na nesmotreno iznošenje snova u djetinjstvu, koji su se ipak ostvarili. </w:t>
      </w:r>
      <w:r w:rsidR="00325B53" w:rsidRPr="00565AC8">
        <w:rPr>
          <w:sz w:val="28"/>
          <w:szCs w:val="28"/>
        </w:rPr>
        <w:t>U središtu je jasan pogled na vlastitu osobu</w:t>
      </w:r>
      <w:r w:rsidR="008D5030" w:rsidRPr="00565AC8">
        <w:rPr>
          <w:sz w:val="28"/>
          <w:szCs w:val="28"/>
        </w:rPr>
        <w:t>, ali</w:t>
      </w:r>
      <w:r w:rsidR="00325B53" w:rsidRPr="00565AC8">
        <w:rPr>
          <w:sz w:val="28"/>
          <w:szCs w:val="28"/>
        </w:rPr>
        <w:t xml:space="preserve"> i otvoreno suočavanje s istinom o postupku braće. Najveća sn</w:t>
      </w:r>
      <w:r w:rsidR="00D7077F" w:rsidRPr="00565AC8">
        <w:rPr>
          <w:sz w:val="28"/>
          <w:szCs w:val="28"/>
        </w:rPr>
        <w:t xml:space="preserve">aga ovoga odlomka u tome je </w:t>
      </w:r>
      <w:r w:rsidR="00B50808" w:rsidRPr="00565AC8">
        <w:rPr>
          <w:sz w:val="28"/>
          <w:szCs w:val="28"/>
        </w:rPr>
        <w:t>što</w:t>
      </w:r>
      <w:r w:rsidR="00D7077F" w:rsidRPr="00565AC8">
        <w:rPr>
          <w:sz w:val="28"/>
          <w:szCs w:val="28"/>
        </w:rPr>
        <w:t xml:space="preserve"> Josip u svim najgorim iskustvima prepoznaje da ga je Bog poslao. Zločin braće Bog je okrenuo u veliko spasenje</w:t>
      </w:r>
      <w:r w:rsidR="009D0467" w:rsidRPr="00565AC8">
        <w:rPr>
          <w:sz w:val="28"/>
          <w:szCs w:val="28"/>
        </w:rPr>
        <w:t>, tumači Josip</w:t>
      </w:r>
      <w:r w:rsidR="00B50808" w:rsidRPr="00565AC8">
        <w:rPr>
          <w:sz w:val="28"/>
          <w:szCs w:val="28"/>
        </w:rPr>
        <w:t>,</w:t>
      </w:r>
      <w:r w:rsidR="009D0467" w:rsidRPr="00565AC8">
        <w:rPr>
          <w:sz w:val="28"/>
          <w:szCs w:val="28"/>
        </w:rPr>
        <w:t xml:space="preserve"> i tako pogađa u bit otajstva Kristova križa. U Novom zavjetu već majka Marija u Josipu Egipatskom vidi najavu Mesije.</w:t>
      </w:r>
      <w:r w:rsidR="008D5030" w:rsidRPr="00565AC8">
        <w:rPr>
          <w:sz w:val="28"/>
          <w:szCs w:val="28"/>
        </w:rPr>
        <w:t xml:space="preserve"> </w:t>
      </w:r>
    </w:p>
    <w:p w14:paraId="34E10DB6" w14:textId="77777777" w:rsidR="009D0467" w:rsidRPr="00565AC8" w:rsidRDefault="009D0467" w:rsidP="00105494">
      <w:pPr>
        <w:rPr>
          <w:sz w:val="28"/>
          <w:szCs w:val="28"/>
        </w:rPr>
      </w:pPr>
    </w:p>
    <w:p w14:paraId="47CE2D2A" w14:textId="346E3E6A" w:rsidR="00222390" w:rsidRPr="00565AC8" w:rsidRDefault="00222390" w:rsidP="00565AC8">
      <w:pPr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</w:pPr>
      <w:r w:rsidRPr="00565AC8">
        <w:rPr>
          <w:b/>
          <w:bCs/>
          <w:sz w:val="28"/>
          <w:szCs w:val="28"/>
        </w:rPr>
        <w:t>Molitva s Josipom Egipatskim</w:t>
      </w:r>
      <w:r w:rsidR="00565AC8">
        <w:rPr>
          <w:b/>
          <w:bCs/>
          <w:sz w:val="28"/>
          <w:szCs w:val="28"/>
        </w:rPr>
        <w:t xml:space="preserve"> </w:t>
      </w:r>
      <w:r w:rsidRPr="00565AC8"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  <w:t>kada se očitovao svojoj braći (Post 4</w:t>
      </w:r>
      <w:r w:rsidR="002D77D9" w:rsidRPr="00565AC8"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  <w:t>5</w:t>
      </w:r>
      <w:r w:rsidRPr="00565AC8">
        <w:rPr>
          <w:rFonts w:eastAsia="Times New Roman" w:cs="Times New Roman"/>
          <w:b/>
          <w:bCs/>
          <w:kern w:val="0"/>
          <w:sz w:val="28"/>
          <w:szCs w:val="28"/>
          <w:lang w:eastAsia="hr-HR" w:bidi="ar-SA"/>
        </w:rPr>
        <w:t>,1-8)</w:t>
      </w:r>
    </w:p>
    <w:p w14:paraId="4BA77BD9" w14:textId="77777777" w:rsidR="00DB1F6B" w:rsidRPr="00565AC8" w:rsidRDefault="00DB1F6B" w:rsidP="00DB1F6B">
      <w:pPr>
        <w:suppressAutoHyphens w:val="0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 w:rsidRPr="00565AC8">
        <w:rPr>
          <w:rFonts w:eastAsia="Times New Roman" w:cs="Times New Roman"/>
          <w:kern w:val="0"/>
          <w:sz w:val="28"/>
          <w:szCs w:val="28"/>
          <w:lang w:eastAsia="hr-HR" w:bidi="ar-SA"/>
        </w:rPr>
        <w:t>Evo me, Gospodine, pred tobom sam, a ti znaš svu istinu o meni. Žarko želim da me moji bližnji prepoznaju u mojoj punoj vrijednosti. Tražim prihvaćanje i potvrdu svojega bića.</w:t>
      </w:r>
    </w:p>
    <w:p w14:paraId="73471AA1" w14:textId="77777777" w:rsidR="00DB1F6B" w:rsidRPr="00565AC8" w:rsidRDefault="00DB1F6B" w:rsidP="00DB1F6B">
      <w:pPr>
        <w:suppressAutoHyphens w:val="0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 w:rsidRPr="00565AC8">
        <w:rPr>
          <w:rFonts w:eastAsia="Times New Roman" w:cs="Times New Roman"/>
          <w:kern w:val="0"/>
          <w:sz w:val="28"/>
          <w:szCs w:val="28"/>
          <w:lang w:eastAsia="hr-HR" w:bidi="ar-SA"/>
        </w:rPr>
        <w:t>Ti si svjetlo svijeta. Daj da osjetim, i da ljudi oko mene vide, kako si i nama rekao: Vi ste svjetlo svijeta. Vaše vlastito “ja” Božje je svjetlo koje on daje ovome svijetu.</w:t>
      </w:r>
    </w:p>
    <w:p w14:paraId="09D59AC9" w14:textId="77777777" w:rsidR="00DB1F6B" w:rsidRPr="00565AC8" w:rsidRDefault="00DB1F6B" w:rsidP="00DB1F6B">
      <w:pPr>
        <w:suppressAutoHyphens w:val="0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 w:rsidRPr="00565AC8">
        <w:rPr>
          <w:rFonts w:eastAsia="Times New Roman" w:cs="Times New Roman"/>
          <w:kern w:val="0"/>
          <w:sz w:val="28"/>
          <w:szCs w:val="28"/>
          <w:lang w:eastAsia="hr-HR" w:bidi="ar-SA"/>
        </w:rPr>
        <w:t>Pokaži mi, Gospodine, kako si me vodio po svakom trenutku blažene objave kad si mi pokazao svoju prisutnost, po svakoj vrućoj želji i svakom snu koji me je vukao jedinom uistinu Idealnome, Savršenome, a to si ti. Vodio si me po svakoj tvojoj riječi koju si mi po mojoj savjesti uputio.</w:t>
      </w:r>
    </w:p>
    <w:p w14:paraId="629FD414" w14:textId="77777777" w:rsidR="00DB1F6B" w:rsidRPr="00565AC8" w:rsidRDefault="00DB1F6B" w:rsidP="00DB1F6B">
      <w:pPr>
        <w:suppressAutoHyphens w:val="0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 w:rsidRPr="00565AC8">
        <w:rPr>
          <w:rFonts w:eastAsia="Times New Roman" w:cs="Times New Roman"/>
          <w:kern w:val="0"/>
          <w:sz w:val="28"/>
          <w:szCs w:val="28"/>
          <w:lang w:eastAsia="hr-HR" w:bidi="ar-SA"/>
        </w:rPr>
        <w:t>A svaka jamu u koju sam upao, kad su me odbacili i lažno me osudili, svi turobni dani kad mi je duša trpjela ropstvo i ostavljenost, kad mi je smrt prijetila u zbilji ili u srcu, sve je to bio put pročišćenja.</w:t>
      </w:r>
    </w:p>
    <w:p w14:paraId="2897F2E9" w14:textId="77777777" w:rsidR="00222390" w:rsidRPr="00565AC8" w:rsidRDefault="00DB1F6B" w:rsidP="00F91DB2">
      <w:pPr>
        <w:suppressAutoHyphens w:val="0"/>
        <w:rPr>
          <w:rFonts w:eastAsia="Times New Roman" w:cs="Times New Roman"/>
          <w:kern w:val="0"/>
          <w:sz w:val="28"/>
          <w:szCs w:val="28"/>
          <w:lang w:eastAsia="hr-HR" w:bidi="ar-SA"/>
        </w:rPr>
      </w:pPr>
      <w:r w:rsidRPr="00565AC8">
        <w:rPr>
          <w:rFonts w:eastAsia="Times New Roman" w:cs="Times New Roman"/>
          <w:kern w:val="0"/>
          <w:sz w:val="28"/>
          <w:szCs w:val="28"/>
          <w:lang w:eastAsia="hr-HR" w:bidi="ar-SA"/>
        </w:rPr>
        <w:t>Pokaži mi danas iznova kako si me i kamo ti poslao! Daj mi da prepoznam i životom svjedočim kako to ti pripravljaš veliko spasenje!</w:t>
      </w:r>
    </w:p>
    <w:sectPr w:rsidR="00222390" w:rsidRPr="00565AC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08244" w14:textId="77777777" w:rsidR="00F12403" w:rsidRDefault="00F12403">
      <w:r>
        <w:separator/>
      </w:r>
    </w:p>
  </w:endnote>
  <w:endnote w:type="continuationSeparator" w:id="0">
    <w:p w14:paraId="7661CF30" w14:textId="77777777" w:rsidR="00F12403" w:rsidRDefault="00F1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E996C" w14:textId="7016108C" w:rsidR="00B21498" w:rsidRDefault="00B21498" w:rsidP="00DB0BC0">
    <w:pPr>
      <w:pStyle w:val="Footer"/>
    </w:pPr>
    <w:r>
      <w:t>amdg.eu</w:t>
    </w:r>
    <w:r w:rsidR="00DB0BC0">
      <w:tab/>
    </w:r>
    <w:r w:rsidR="00DB0B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48EA" w14:textId="77777777" w:rsidR="00F12403" w:rsidRDefault="00F12403">
      <w:r>
        <w:separator/>
      </w:r>
    </w:p>
  </w:footnote>
  <w:footnote w:type="continuationSeparator" w:id="0">
    <w:p w14:paraId="5639B607" w14:textId="77777777" w:rsidR="00F12403" w:rsidRDefault="00F1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83740" w14:textId="1985C478" w:rsidR="00E442FF" w:rsidRPr="00E442FF" w:rsidRDefault="00B21498" w:rsidP="00E442FF">
    <w:pPr>
      <w:pStyle w:val="Heading3"/>
      <w:spacing w:before="0"/>
      <w:rPr>
        <w:b w:val="0"/>
        <w:bCs w:val="0"/>
      </w:rPr>
    </w:pPr>
    <w:r>
      <w:rPr>
        <w:noProof/>
      </w:rPr>
      <w:pict w14:anchorId="03323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0.55pt;margin-top:-.75pt;width:220.5pt;height:141pt;z-index:1">
          <v:imagedata r:id="rId1" o:title="joseph-and-his-brothers-2"/>
          <w10:wrap type="square"/>
        </v:shape>
      </w:pict>
    </w:r>
    <w:r w:rsidR="00E442FF" w:rsidRPr="00E442FF">
      <w:rPr>
        <w:b w:val="0"/>
        <w:bCs w:val="0"/>
      </w:rPr>
      <w:t xml:space="preserve"> </w:t>
    </w:r>
    <w:r w:rsidR="00E442FF">
      <w:rPr>
        <w:b w:val="0"/>
        <w:bCs w:val="0"/>
      </w:rPr>
      <w:t xml:space="preserve">Dođite, otpočinite! (Ludbreg 14. do 23. 7. 24)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81263"/>
    <w:multiLevelType w:val="multilevel"/>
    <w:tmpl w:val="0C58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9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957"/>
    <w:rsid w:val="0004054C"/>
    <w:rsid w:val="000A1628"/>
    <w:rsid w:val="001026EF"/>
    <w:rsid w:val="00105494"/>
    <w:rsid w:val="001F2781"/>
    <w:rsid w:val="001F60DB"/>
    <w:rsid w:val="00222390"/>
    <w:rsid w:val="002D77D9"/>
    <w:rsid w:val="00325B53"/>
    <w:rsid w:val="003B5957"/>
    <w:rsid w:val="00512CD9"/>
    <w:rsid w:val="00530ACA"/>
    <w:rsid w:val="0053320F"/>
    <w:rsid w:val="00565AC8"/>
    <w:rsid w:val="006B15D9"/>
    <w:rsid w:val="0085667E"/>
    <w:rsid w:val="008B7527"/>
    <w:rsid w:val="008D5030"/>
    <w:rsid w:val="009D0467"/>
    <w:rsid w:val="009E7050"/>
    <w:rsid w:val="00AD469B"/>
    <w:rsid w:val="00B21498"/>
    <w:rsid w:val="00B50808"/>
    <w:rsid w:val="00B95EBE"/>
    <w:rsid w:val="00BB3E86"/>
    <w:rsid w:val="00C278EC"/>
    <w:rsid w:val="00CA38AD"/>
    <w:rsid w:val="00D7077F"/>
    <w:rsid w:val="00DB0BC0"/>
    <w:rsid w:val="00DB1F6B"/>
    <w:rsid w:val="00E20EDD"/>
    <w:rsid w:val="00E304B0"/>
    <w:rsid w:val="00E442FF"/>
    <w:rsid w:val="00F12403"/>
    <w:rsid w:val="00F9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7FAF6A"/>
  <w15:chartTrackingRefBased/>
  <w15:docId w15:val="{98ABD508-EE74-4CAC-8B5D-3C99213C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sz w:val="24"/>
      <w:szCs w:val="24"/>
      <w:lang w:val="hr-HR" w:eastAsia="zh-CN" w:bidi="hi-IN"/>
    </w:rPr>
  </w:style>
  <w:style w:type="paragraph" w:styleId="Heading2">
    <w:name w:val="heading 2"/>
    <w:basedOn w:val="Normal"/>
    <w:qFormat/>
    <w:rsid w:val="00222390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hr-HR" w:bidi="ar-SA"/>
    </w:rPr>
  </w:style>
  <w:style w:type="paragraph" w:styleId="Heading3">
    <w:name w:val="heading 3"/>
    <w:basedOn w:val="Normal"/>
    <w:qFormat/>
    <w:rsid w:val="00222390"/>
    <w:pPr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hr-H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rsid w:val="008B75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B7527"/>
    <w:pPr>
      <w:tabs>
        <w:tab w:val="center" w:pos="4536"/>
        <w:tab w:val="right" w:pos="9072"/>
      </w:tabs>
    </w:pPr>
  </w:style>
  <w:style w:type="character" w:styleId="Hyperlink">
    <w:name w:val="Hyperlink"/>
    <w:rsid w:val="00222390"/>
    <w:rPr>
      <w:color w:val="0000FF"/>
      <w:u w:val="single"/>
    </w:rPr>
  </w:style>
  <w:style w:type="character" w:customStyle="1" w:styleId="meta-icon">
    <w:name w:val="meta-icon"/>
    <w:basedOn w:val="DefaultParagraphFont"/>
    <w:rsid w:val="00222390"/>
  </w:style>
  <w:style w:type="character" w:customStyle="1" w:styleId="screen-reader-text">
    <w:name w:val="screen-reader-text"/>
    <w:basedOn w:val="DefaultParagraphFont"/>
    <w:rsid w:val="00222390"/>
  </w:style>
  <w:style w:type="character" w:customStyle="1" w:styleId="meta-text">
    <w:name w:val="meta-text"/>
    <w:basedOn w:val="DefaultParagraphFont"/>
    <w:rsid w:val="00222390"/>
  </w:style>
  <w:style w:type="paragraph" w:styleId="NormalWeb">
    <w:name w:val="Normal (Web)"/>
    <w:basedOn w:val="Normal"/>
    <w:rsid w:val="0022239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Naš brat Josip (Post 45,1-8)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 brat Josip (Post 45,1-8)</dc:title>
  <dc:subject/>
  <dc:creator>Niko</dc:creator>
  <cp:keywords/>
  <cp:lastModifiedBy>Niko Bilić</cp:lastModifiedBy>
  <cp:revision>2</cp:revision>
  <cp:lastPrinted>1601-01-01T00:00:00Z</cp:lastPrinted>
  <dcterms:created xsi:type="dcterms:W3CDTF">2024-07-14T06:47:00Z</dcterms:created>
  <dcterms:modified xsi:type="dcterms:W3CDTF">2024-07-14T06:47:00Z</dcterms:modified>
</cp:coreProperties>
</file>